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D61E" w14:textId="1746336A" w:rsidR="001D4EAC" w:rsidRPr="00194C82" w:rsidRDefault="0007104B" w:rsidP="00914CC8">
      <w:pPr>
        <w:spacing w:line="640" w:lineRule="exact"/>
        <w:rPr>
          <w:rFonts w:ascii="UD デジタル 教科書体 NK-R" w:eastAsia="UD デジタル 教科書体 NK-R"/>
          <w:sz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6E24AD" wp14:editId="67A56370">
                <wp:simplePos x="0" y="0"/>
                <wp:positionH relativeFrom="margin">
                  <wp:posOffset>3638550</wp:posOffset>
                </wp:positionH>
                <wp:positionV relativeFrom="paragraph">
                  <wp:posOffset>257175</wp:posOffset>
                </wp:positionV>
                <wp:extent cx="2838450" cy="2762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1468" w14:textId="6B4BEDEE" w:rsidR="002F62FA" w:rsidRPr="0007104B" w:rsidRDefault="002F62FA" w:rsidP="003E682E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7104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全校対象あるいは年中児全員などの場合は記入なし。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E24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6.5pt;margin-top:20.25pt;width:223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" stroked="f">
                <v:textbox>
                  <w:txbxContent>
                    <w:p w14:paraId="63A31468" w14:textId="6B4BEDEE" w:rsidR="002F62FA" w:rsidRPr="0007104B" w:rsidRDefault="002F62FA" w:rsidP="003E682E">
                      <w:pPr>
                        <w:spacing w:line="26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18"/>
                          <w:szCs w:val="20"/>
                        </w:rPr>
                      </w:pPr>
                      <w:r w:rsidRPr="0007104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全校対象あるいは年中児全員などの場合は記入なし。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93F5D9" wp14:editId="43D26EA1">
                <wp:simplePos x="0" y="0"/>
                <wp:positionH relativeFrom="margin">
                  <wp:align>right</wp:align>
                </wp:positionH>
                <wp:positionV relativeFrom="paragraph">
                  <wp:posOffset>-257176</wp:posOffset>
                </wp:positionV>
                <wp:extent cx="3086100" cy="814705"/>
                <wp:effectExtent l="0" t="0" r="19050" b="234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1A894" w14:textId="71AB0EC7" w:rsidR="002F62FA" w:rsidRDefault="00E93400" w:rsidP="000226DC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4"/>
                              </w:rPr>
                            </w:pPr>
                            <w:r w:rsidRPr="00E93400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4"/>
                              </w:rPr>
                              <w:t>学級</w:t>
                            </w:r>
                            <w:r w:rsidR="00B63F05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4"/>
                              </w:rPr>
                              <w:t>生</w:t>
                            </w:r>
                            <w:r w:rsidRPr="00E93400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4"/>
                              </w:rPr>
                              <w:t>の人数</w:t>
                            </w:r>
                          </w:p>
                          <w:p w14:paraId="6181C250" w14:textId="1F0FB6B9" w:rsidR="00E93400" w:rsidRPr="00E93400" w:rsidRDefault="00E93400" w:rsidP="002F62FA">
                            <w:pPr>
                              <w:ind w:firstLineChars="1800" w:firstLine="396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4"/>
                              </w:rPr>
                            </w:pPr>
                            <w:r w:rsidRPr="00E93400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F5D9" id="テキスト ボックス 3" o:spid="_x0000_s1027" type="#_x0000_t202" style="position:absolute;left:0;text-align:left;margin-left:191.8pt;margin-top:-20.25pt;width:243pt;height:64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">
                <v:textbox>
                  <w:txbxContent>
                    <w:p w14:paraId="38E1A894" w14:textId="71AB0EC7" w:rsidR="002F62FA" w:rsidRDefault="00E93400" w:rsidP="000226DC">
                      <w:pPr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4"/>
                        </w:rPr>
                      </w:pPr>
                      <w:r w:rsidRPr="00E93400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4"/>
                        </w:rPr>
                        <w:t>学級</w:t>
                      </w:r>
                      <w:r w:rsidR="00B63F05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4"/>
                        </w:rPr>
                        <w:t>生</w:t>
                      </w:r>
                      <w:r w:rsidRPr="00E93400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4"/>
                        </w:rPr>
                        <w:t>の人数</w:t>
                      </w:r>
                    </w:p>
                    <w:p w14:paraId="6181C250" w14:textId="1F0FB6B9" w:rsidR="00E93400" w:rsidRPr="00E93400" w:rsidRDefault="00E93400" w:rsidP="002F62FA">
                      <w:pPr>
                        <w:ind w:firstLineChars="1800" w:firstLine="3960"/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4"/>
                        </w:rPr>
                      </w:pPr>
                      <w:r w:rsidRPr="00E93400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4"/>
                        </w:rPr>
                        <w:t>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6DC">
        <w:rPr>
          <w:rFonts w:ascii="UD デジタル 教科書体 NK-R" w:eastAsia="UD デジタル 教科書体 NK-R" w:hint="eastAsia"/>
        </w:rPr>
        <w:t>子育て支援課行</w:t>
      </w:r>
      <w:r w:rsidR="001D4EAC">
        <w:rPr>
          <w:rFonts w:ascii="UD デジタル 教科書体 NK-R" w:eastAsia="UD デジタル 教科書体 NK-R" w:hint="eastAsia"/>
          <w:sz w:val="28"/>
        </w:rPr>
        <w:t xml:space="preserve">　　</w:t>
      </w:r>
      <w:r w:rsidR="001D4EAC" w:rsidRPr="001D4EAC">
        <w:rPr>
          <w:rFonts w:ascii="UD デジタル 教科書体 NK-R" w:eastAsia="UD デジタル 教科書体 NK-R" w:hint="eastAsia"/>
          <w:sz w:val="32"/>
          <w:bdr w:val="single" w:sz="4" w:space="0" w:color="auto"/>
        </w:rPr>
        <w:t>５月１</w:t>
      </w:r>
      <w:r w:rsidR="003A707B">
        <w:rPr>
          <w:rFonts w:ascii="UD デジタル 教科書体 NK-R" w:eastAsia="UD デジタル 教科書体 NK-R" w:hint="eastAsia"/>
          <w:sz w:val="32"/>
          <w:bdr w:val="single" w:sz="4" w:space="0" w:color="auto"/>
        </w:rPr>
        <w:t>6</w:t>
      </w:r>
      <w:r w:rsidR="001D4EAC" w:rsidRPr="001D4EAC">
        <w:rPr>
          <w:rFonts w:ascii="UD デジタル 教科書体 NK-R" w:eastAsia="UD デジタル 教科書体 NK-R" w:hint="eastAsia"/>
          <w:sz w:val="32"/>
          <w:bdr w:val="single" w:sz="4" w:space="0" w:color="auto"/>
        </w:rPr>
        <w:t>日（</w:t>
      </w:r>
      <w:r w:rsidR="00194C82">
        <w:rPr>
          <w:rFonts w:ascii="UD デジタル 教科書体 NK-R" w:eastAsia="UD デジタル 教科書体 NK-R" w:hint="eastAsia"/>
          <w:sz w:val="32"/>
          <w:bdr w:val="single" w:sz="4" w:space="0" w:color="auto"/>
        </w:rPr>
        <w:t>金</w:t>
      </w:r>
      <w:r w:rsidR="001D4EAC" w:rsidRPr="001D4EAC">
        <w:rPr>
          <w:rFonts w:ascii="UD デジタル 教科書体 NK-R" w:eastAsia="UD デジタル 教科書体 NK-R" w:hint="eastAsia"/>
          <w:sz w:val="32"/>
          <w:bdr w:val="single" w:sz="4" w:space="0" w:color="auto"/>
        </w:rPr>
        <w:t>）〆切</w:t>
      </w:r>
    </w:p>
    <w:p w14:paraId="068610D3" w14:textId="4F51E46B" w:rsidR="0074130D" w:rsidRDefault="00194C82" w:rsidP="00914CC8">
      <w:pPr>
        <w:spacing w:line="640" w:lineRule="exact"/>
        <w:jc w:val="center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>令和</w:t>
      </w:r>
      <w:r w:rsidR="003A707B">
        <w:rPr>
          <w:rFonts w:ascii="UD デジタル 教科書体 NK-R" w:eastAsia="UD デジタル 教科書体 NK-R" w:hint="eastAsia"/>
          <w:sz w:val="28"/>
        </w:rPr>
        <w:t>7</w:t>
      </w:r>
      <w:r w:rsidR="000226DC">
        <w:rPr>
          <w:rFonts w:ascii="UD デジタル 教科書体 NK-R" w:eastAsia="UD デジタル 教科書体 NK-R" w:hint="eastAsia"/>
          <w:sz w:val="28"/>
        </w:rPr>
        <w:t xml:space="preserve">年度　　　　　　</w:t>
      </w:r>
      <w:r w:rsidR="000226DC" w:rsidRPr="000226DC">
        <w:rPr>
          <w:rFonts w:ascii="UD デジタル 教科書体 NK-R" w:eastAsia="UD デジタル 教科書体 NK-R" w:hint="eastAsia"/>
          <w:b/>
          <w:sz w:val="44"/>
        </w:rPr>
        <w:t>年間学習計画表</w:t>
      </w:r>
      <w:r w:rsidR="000226DC">
        <w:rPr>
          <w:rFonts w:ascii="UD デジタル 教科書体 NK-R" w:eastAsia="UD デジタル 教科書体 NK-R" w:hint="eastAsia"/>
          <w:b/>
          <w:sz w:val="44"/>
        </w:rPr>
        <w:t xml:space="preserve">　　　　　</w:t>
      </w:r>
      <w:r w:rsidR="000226DC" w:rsidRPr="000226DC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</w:t>
      </w:r>
      <w:r w:rsidR="000226DC" w:rsidRPr="000226DC">
        <w:rPr>
          <w:rFonts w:ascii="UD デジタル 教科書体 NK-R" w:eastAsia="UD デジタル 教科書体 NK-R" w:hint="eastAsia"/>
          <w:sz w:val="24"/>
          <w:u w:val="single"/>
        </w:rPr>
        <w:t>家庭教育学級</w:t>
      </w:r>
    </w:p>
    <w:tbl>
      <w:tblPr>
        <w:tblStyle w:val="a3"/>
        <w:tblpPr w:leftFromText="142" w:rightFromText="142" w:vertAnchor="text" w:tblpY="101"/>
        <w:tblW w:w="0" w:type="auto"/>
        <w:tblLook w:val="04A0" w:firstRow="1" w:lastRow="0" w:firstColumn="1" w:lastColumn="0" w:noHBand="0" w:noVBand="1"/>
      </w:tblPr>
      <w:tblGrid>
        <w:gridCol w:w="10360"/>
      </w:tblGrid>
      <w:tr w:rsidR="000226DC" w14:paraId="17A0BB35" w14:textId="77777777" w:rsidTr="001D4EAC">
        <w:trPr>
          <w:trHeight w:val="604"/>
        </w:trPr>
        <w:tc>
          <w:tcPr>
            <w:tcW w:w="1045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040238D" w14:textId="4FE943B2" w:rsidR="000226DC" w:rsidRDefault="000226DC" w:rsidP="000226D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学級目標</w:t>
            </w:r>
          </w:p>
        </w:tc>
      </w:tr>
    </w:tbl>
    <w:p w14:paraId="0C3A91B6" w14:textId="5DDE600F" w:rsidR="00AD06A9" w:rsidRDefault="00914CC8" w:rsidP="000226D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BA5AB2" wp14:editId="67363D39">
                <wp:simplePos x="0" y="0"/>
                <wp:positionH relativeFrom="column">
                  <wp:posOffset>34290</wp:posOffset>
                </wp:positionH>
                <wp:positionV relativeFrom="page">
                  <wp:posOffset>1888830</wp:posOffset>
                </wp:positionV>
                <wp:extent cx="6517758" cy="1200150"/>
                <wp:effectExtent l="0" t="0" r="16510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758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A9545" w14:textId="77777777" w:rsidR="000226DC" w:rsidRPr="00B35649" w:rsidRDefault="000226DC" w:rsidP="000226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hd w:val="pct15" w:color="auto" w:fill="FFFFFF"/>
                              </w:rPr>
                            </w:pP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2"/>
                                <w:u w:val="double"/>
                              </w:rPr>
                              <w:t>「話そう！語ろう！わが家の約束運動」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2"/>
                                <w:u w:val="double"/>
                              </w:rPr>
                              <w:t>（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2"/>
                                <w:u w:val="double"/>
                              </w:rPr>
                              <w:t>在宅型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2"/>
                                <w:u w:val="double"/>
                              </w:rPr>
                              <w:t>親子</w:t>
                            </w: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2"/>
                                <w:u w:val="double"/>
                              </w:rPr>
                              <w:t>取り組み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2"/>
                                <w:u w:val="double"/>
                              </w:rPr>
                              <w:t>）</w:t>
                            </w: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B35649">
                              <w:rPr>
                                <w:rFonts w:ascii="UD デジタル 教科書体 NK-R" w:eastAsia="UD デジタル 教科書体 NK-R" w:hAnsi="Segoe UI Symbol" w:cs="Segoe UI Symbol" w:hint="eastAsia"/>
                                <w:b/>
                                <w:shd w:val="pct15" w:color="auto" w:fill="FFFFFF"/>
                              </w:rPr>
                              <w:t>☆</w:t>
                            </w:r>
                            <w:r w:rsidR="008008DA">
                              <w:rPr>
                                <w:rFonts w:ascii="UD デジタル 教科書体 NK-R" w:eastAsia="UD デジタル 教科書体 NK-R" w:hAnsi="Segoe UI Symbol" w:cs="Segoe UI Symbol" w:hint="eastAsia"/>
                                <w:b/>
                                <w:shd w:val="pct15" w:color="auto" w:fill="FFFFFF"/>
                              </w:rPr>
                              <w:t>全学級計画に</w:t>
                            </w:r>
                            <w:r w:rsidR="008008DA">
                              <w:rPr>
                                <w:rFonts w:ascii="UD デジタル 教科書体 NK-R" w:eastAsia="UD デジタル 教科書体 NK-R" w:hAnsi="Segoe UI Symbol" w:cs="Segoe UI Symbol"/>
                                <w:b/>
                                <w:shd w:val="pct15" w:color="auto" w:fill="FFFFFF"/>
                              </w:rPr>
                              <w:t>位置づけてください。</w:t>
                            </w:r>
                          </w:p>
                          <w:p w14:paraId="54DD4CA9" w14:textId="77777777" w:rsidR="000226DC" w:rsidRPr="00B35649" w:rsidRDefault="000226DC" w:rsidP="000226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家庭教育学級で取り組む以外にも、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園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学校やＰＴＡ等で取り組んでいる家庭教育に関わる活動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でも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>ＯＫです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。例年取り組んでいるものがなければ、親子のコミュニケーションにつながる活動を考えて計画してください。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5"/>
                            </w:tblGrid>
                            <w:tr w:rsidR="000226DC" w14:paraId="61D726F0" w14:textId="77777777" w:rsidTr="000226DC">
                              <w:trPr>
                                <w:trHeight w:val="664"/>
                              </w:trPr>
                              <w:tc>
                                <w:tcPr>
                                  <w:tcW w:w="9935" w:type="dxa"/>
                                </w:tcPr>
                                <w:p w14:paraId="48D2CC01" w14:textId="77777777" w:rsidR="000226DC" w:rsidRPr="000226DC" w:rsidRDefault="000226DC" w:rsidP="000226DC">
                                  <w:pPr>
                                    <w:rPr>
                                      <w:rFonts w:ascii="UD デジタル 教科書体 NK-R" w:eastAsia="UD デジタル 教科書体 NK-R" w:hAnsi="Century" w:cs="Times New Roman"/>
                                      <w:szCs w:val="24"/>
                                    </w:rPr>
                                  </w:pP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b/>
                                      <w:szCs w:val="24"/>
                                    </w:rPr>
                                    <w:t>内容</w:t>
                                  </w: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8"/>
                                      <w:szCs w:val="24"/>
                                    </w:rPr>
                                    <w:t>（例：</w:t>
                                  </w:r>
                                  <w:r w:rsidR="008008DA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8"/>
                                      <w:szCs w:val="24"/>
                                    </w:rPr>
                                    <w:t>親子</w:t>
                                  </w:r>
                                  <w:r w:rsidR="008008DA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18"/>
                                      <w:szCs w:val="24"/>
                                    </w:rPr>
                                    <w:t>読書・ハグ週間・</w:t>
                                  </w: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8"/>
                                      <w:szCs w:val="24"/>
                                    </w:rPr>
                                    <w:t>一家庭一実践・ノーテレビデー・</w:t>
                                  </w:r>
                                  <w:r w:rsidR="008008DA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8"/>
                                      <w:szCs w:val="24"/>
                                    </w:rPr>
                                    <w:t>お手伝い</w:t>
                                  </w:r>
                                  <w:r w:rsidR="008008DA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18"/>
                                      <w:szCs w:val="24"/>
                                    </w:rPr>
                                    <w:t>デー</w:t>
                                  </w: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8"/>
                                      <w:szCs w:val="24"/>
                                    </w:rPr>
                                    <w:t>など）</w:t>
                                  </w: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b/>
                                      <w:szCs w:val="24"/>
                                    </w:rPr>
                                    <w:t>実施予定期間</w:t>
                                  </w: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8"/>
                                      <w:szCs w:val="24"/>
                                    </w:rPr>
                                    <w:t>（夏休み・冬休み・〇月）</w:t>
                                  </w:r>
                                </w:p>
                                <w:p w14:paraId="59E92FAF" w14:textId="77777777" w:rsidR="000226DC" w:rsidRPr="000226DC" w:rsidRDefault="000226DC" w:rsidP="000226DC">
                                  <w:pPr>
                                    <w:spacing w:line="34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FDA147" w14:textId="77777777" w:rsidR="000226DC" w:rsidRPr="00B35649" w:rsidRDefault="000226DC" w:rsidP="000226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5AB2" id="テキスト ボックス 2" o:spid="_x0000_s1028" type="#_x0000_t202" style="position:absolute;left:0;text-align:left;margin-left:2.7pt;margin-top:148.75pt;width:513.2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">
                <v:textbox>
                  <w:txbxContent>
                    <w:p w14:paraId="561A9545" w14:textId="77777777" w:rsidR="000226DC" w:rsidRPr="00B35649" w:rsidRDefault="000226DC" w:rsidP="000226DC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shd w:val="pct15" w:color="auto" w:fill="FFFFFF"/>
                        </w:rPr>
                      </w:pP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2"/>
                          <w:u w:val="double"/>
                        </w:rPr>
                        <w:t>「話そう！語ろう！わが家の約束運動」</w:t>
                      </w:r>
                      <w:r w:rsidR="008008DA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2"/>
                          <w:u w:val="double"/>
                        </w:rPr>
                        <w:t>（</w:t>
                      </w:r>
                      <w:r w:rsidR="008008DA">
                        <w:rPr>
                          <w:rFonts w:ascii="UD デジタル 教科書体 NK-R" w:eastAsia="UD デジタル 教科書体 NK-R" w:hAnsi="HG丸ｺﾞｼｯｸM-PRO"/>
                          <w:b/>
                          <w:sz w:val="22"/>
                          <w:u w:val="double"/>
                        </w:rPr>
                        <w:t>在宅型</w:t>
                      </w:r>
                      <w:r w:rsidR="008008DA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2"/>
                          <w:u w:val="double"/>
                        </w:rPr>
                        <w:t>親子</w:t>
                      </w: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2"/>
                          <w:u w:val="double"/>
                        </w:rPr>
                        <w:t>取り組み</w:t>
                      </w:r>
                      <w:r w:rsidR="008008DA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2"/>
                          <w:u w:val="double"/>
                        </w:rPr>
                        <w:t>）</w:t>
                      </w: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  <w:b/>
                        </w:rPr>
                        <w:t xml:space="preserve">　</w:t>
                      </w:r>
                      <w:r w:rsidRPr="00B35649">
                        <w:rPr>
                          <w:rFonts w:ascii="UD デジタル 教科書体 NK-R" w:eastAsia="UD デジタル 教科書体 NK-R" w:hAnsi="Segoe UI Symbol" w:cs="Segoe UI Symbol" w:hint="eastAsia"/>
                          <w:b/>
                          <w:shd w:val="pct15" w:color="auto" w:fill="FFFFFF"/>
                        </w:rPr>
                        <w:t>☆</w:t>
                      </w:r>
                      <w:r w:rsidR="008008DA">
                        <w:rPr>
                          <w:rFonts w:ascii="UD デジタル 教科書体 NK-R" w:eastAsia="UD デジタル 教科書体 NK-R" w:hAnsi="Segoe UI Symbol" w:cs="Segoe UI Symbol" w:hint="eastAsia"/>
                          <w:b/>
                          <w:shd w:val="pct15" w:color="auto" w:fill="FFFFFF"/>
                        </w:rPr>
                        <w:t>全学級計画に</w:t>
                      </w:r>
                      <w:r w:rsidR="008008DA">
                        <w:rPr>
                          <w:rFonts w:ascii="UD デジタル 教科書体 NK-R" w:eastAsia="UD デジタル 教科書体 NK-R" w:hAnsi="Segoe UI Symbol" w:cs="Segoe UI Symbol"/>
                          <w:b/>
                          <w:shd w:val="pct15" w:color="auto" w:fill="FFFFFF"/>
                        </w:rPr>
                        <w:t>位置づけてください。</w:t>
                      </w:r>
                    </w:p>
                    <w:p w14:paraId="54DD4CA9" w14:textId="77777777" w:rsidR="000226DC" w:rsidRPr="00B35649" w:rsidRDefault="000226DC" w:rsidP="000226DC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家庭教育学級で取り組む以外にも、</w:t>
                      </w:r>
                      <w:r w:rsidR="008008D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園</w:t>
                      </w:r>
                      <w:r w:rsidR="008008DA">
                        <w:rPr>
                          <w:rFonts w:ascii="UD デジタル 教科書体 NK-R" w:eastAsia="UD デジタル 教科書体 NK-R" w:hAnsi="HG丸ｺﾞｼｯｸM-PRO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学校やＰＴＡ等で取り組んでいる家庭教育に関わる活動</w:t>
                      </w:r>
                      <w:r w:rsidR="008008D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でも</w:t>
                      </w:r>
                      <w:r w:rsidR="008008DA">
                        <w:rPr>
                          <w:rFonts w:ascii="UD デジタル 教科書体 NK-R" w:eastAsia="UD デジタル 教科書体 NK-R" w:hAnsi="HG丸ｺﾞｼｯｸM-PRO"/>
                        </w:rPr>
                        <w:t>ＯＫです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。例年取り組んでいるものがなければ、親子のコミュニケーションにつながる活動を考えて計画してください。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35"/>
                      </w:tblGrid>
                      <w:tr w:rsidR="000226DC" w14:paraId="61D726F0" w14:textId="77777777" w:rsidTr="000226DC">
                        <w:trPr>
                          <w:trHeight w:val="664"/>
                        </w:trPr>
                        <w:tc>
                          <w:tcPr>
                            <w:tcW w:w="9935" w:type="dxa"/>
                          </w:tcPr>
                          <w:p w14:paraId="48D2CC01" w14:textId="77777777" w:rsidR="000226DC" w:rsidRPr="000226DC" w:rsidRDefault="000226DC" w:rsidP="000226DC">
                            <w:pPr>
                              <w:rPr>
                                <w:rFonts w:ascii="UD デジタル 教科書体 NK-R" w:eastAsia="UD デジタル 教科書体 NK-R" w:hAnsi="Century" w:cs="Times New Roman"/>
                                <w:szCs w:val="24"/>
                              </w:rPr>
                            </w:pP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b/>
                                <w:szCs w:val="24"/>
                              </w:rPr>
                              <w:t>内容</w:t>
                            </w: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8"/>
                                <w:szCs w:val="24"/>
                              </w:rPr>
                              <w:t>（例：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8"/>
                                <w:szCs w:val="24"/>
                              </w:rPr>
                              <w:t>親子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18"/>
                                <w:szCs w:val="24"/>
                              </w:rPr>
                              <w:t>読書・ハグ週間・</w:t>
                            </w: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8"/>
                                <w:szCs w:val="24"/>
                              </w:rPr>
                              <w:t>一家庭一実践・ノーテレビデー・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8"/>
                                <w:szCs w:val="24"/>
                              </w:rPr>
                              <w:t>お手伝い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18"/>
                                <w:szCs w:val="24"/>
                              </w:rPr>
                              <w:t>デー</w:t>
                            </w: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8"/>
                                <w:szCs w:val="24"/>
                              </w:rPr>
                              <w:t>など）</w:t>
                            </w: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Cs w:val="24"/>
                              </w:rPr>
                              <w:t xml:space="preserve">　</w:t>
                            </w: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b/>
                                <w:szCs w:val="24"/>
                              </w:rPr>
                              <w:t>実施予定期間</w:t>
                            </w: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8"/>
                                <w:szCs w:val="24"/>
                              </w:rPr>
                              <w:t>（夏休み・冬休み・〇月）</w:t>
                            </w:r>
                          </w:p>
                          <w:p w14:paraId="59E92FAF" w14:textId="77777777" w:rsidR="000226DC" w:rsidRPr="000226DC" w:rsidRDefault="000226DC" w:rsidP="000226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</w:tr>
                    </w:tbl>
                    <w:p w14:paraId="15FDA147" w14:textId="77777777" w:rsidR="000226DC" w:rsidRPr="00B35649" w:rsidRDefault="000226DC" w:rsidP="000226DC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DF4A219" w14:textId="1210DE1E" w:rsidR="000226DC" w:rsidRDefault="000226DC" w:rsidP="000226DC">
      <w:pPr>
        <w:rPr>
          <w:rFonts w:ascii="UD デジタル 教科書体 NK-R" w:eastAsia="UD デジタル 教科書体 NK-R"/>
          <w:sz w:val="22"/>
        </w:rPr>
      </w:pPr>
    </w:p>
    <w:p w14:paraId="6CFB6EA6" w14:textId="13E46F84" w:rsidR="000226DC" w:rsidRDefault="000226DC" w:rsidP="000226DC">
      <w:pPr>
        <w:rPr>
          <w:rFonts w:ascii="UD デジタル 教科書体 NK-R" w:eastAsia="UD デジタル 教科書体 NK-R"/>
          <w:sz w:val="22"/>
        </w:rPr>
      </w:pPr>
    </w:p>
    <w:p w14:paraId="04D0C0C8" w14:textId="027B2D77" w:rsidR="000226DC" w:rsidRDefault="000226DC" w:rsidP="000226DC">
      <w:pPr>
        <w:rPr>
          <w:rFonts w:ascii="UD デジタル 教科書体 NK-R" w:eastAsia="UD デジタル 教科書体 NK-R"/>
          <w:sz w:val="22"/>
        </w:rPr>
      </w:pPr>
    </w:p>
    <w:p w14:paraId="5780707A" w14:textId="3648BC22" w:rsidR="000226DC" w:rsidRDefault="000226DC" w:rsidP="000226DC">
      <w:pPr>
        <w:rPr>
          <w:rFonts w:ascii="UD デジタル 教科書体 NK-R" w:eastAsia="UD デジタル 教科書体 NK-R"/>
          <w:sz w:val="22"/>
        </w:rPr>
      </w:pPr>
    </w:p>
    <w:p w14:paraId="7567DE85" w14:textId="3344A408" w:rsidR="000226DC" w:rsidRDefault="000226DC" w:rsidP="000226DC">
      <w:pPr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07"/>
        <w:gridCol w:w="878"/>
        <w:gridCol w:w="4240"/>
        <w:gridCol w:w="4678"/>
      </w:tblGrid>
      <w:tr w:rsidR="008008DA" w14:paraId="3AE310BB" w14:textId="77777777" w:rsidTr="008008DA">
        <w:trPr>
          <w:trHeight w:val="538"/>
        </w:trPr>
        <w:tc>
          <w:tcPr>
            <w:tcW w:w="507" w:type="dxa"/>
            <w:vAlign w:val="center"/>
          </w:tcPr>
          <w:p w14:paraId="2CD08B3B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回</w:t>
            </w:r>
          </w:p>
        </w:tc>
        <w:tc>
          <w:tcPr>
            <w:tcW w:w="878" w:type="dxa"/>
            <w:vAlign w:val="center"/>
          </w:tcPr>
          <w:p w14:paraId="577A1419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月日</w:t>
            </w:r>
          </w:p>
        </w:tc>
        <w:tc>
          <w:tcPr>
            <w:tcW w:w="4240" w:type="dxa"/>
            <w:vAlign w:val="center"/>
          </w:tcPr>
          <w:p w14:paraId="0161EFBB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学習内容・講師</w:t>
            </w:r>
          </w:p>
        </w:tc>
        <w:tc>
          <w:tcPr>
            <w:tcW w:w="4678" w:type="dxa"/>
            <w:vAlign w:val="center"/>
          </w:tcPr>
          <w:p w14:paraId="25369AF3" w14:textId="31865BF1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学習のねらい（家庭教育と関わらせて）</w:t>
            </w:r>
          </w:p>
        </w:tc>
      </w:tr>
      <w:tr w:rsidR="008008DA" w14:paraId="10C0ADED" w14:textId="77777777" w:rsidTr="008008DA">
        <w:trPr>
          <w:trHeight w:val="931"/>
        </w:trPr>
        <w:tc>
          <w:tcPr>
            <w:tcW w:w="507" w:type="dxa"/>
            <w:vAlign w:val="center"/>
          </w:tcPr>
          <w:p w14:paraId="34059A9B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878" w:type="dxa"/>
            <w:vAlign w:val="center"/>
          </w:tcPr>
          <w:p w14:paraId="5609052C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center"/>
          </w:tcPr>
          <w:p w14:paraId="33185329" w14:textId="77777777" w:rsidR="008008DA" w:rsidRPr="000226DC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  <w:r w:rsidRPr="000226DC">
              <w:rPr>
                <w:rFonts w:ascii="UD デジタル 教科書体 NK-R" w:eastAsia="UD デジタル 教科書体 NK-R" w:hint="eastAsia"/>
                <w:sz w:val="22"/>
              </w:rPr>
              <w:t>開講式</w:t>
            </w:r>
          </w:p>
          <w:p w14:paraId="473B0E22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  <w:r w:rsidRPr="000226DC">
              <w:rPr>
                <w:rFonts w:ascii="UD デジタル 教科書体 NK-R" w:eastAsia="UD デジタル 教科書体 NK-R" w:hint="eastAsia"/>
              </w:rPr>
              <w:t>子育て支援課職員</w:t>
            </w:r>
            <w:r w:rsidR="00194C82">
              <w:rPr>
                <w:rFonts w:ascii="UD デジタル 教科書体 NK-R" w:eastAsia="UD デジタル 教科書体 NK-R" w:hint="eastAsia"/>
              </w:rPr>
              <w:t>の挨拶</w:t>
            </w:r>
          </w:p>
        </w:tc>
        <w:tc>
          <w:tcPr>
            <w:tcW w:w="4678" w:type="dxa"/>
          </w:tcPr>
          <w:p w14:paraId="3F99F7B5" w14:textId="7E2AC903" w:rsidR="008008DA" w:rsidRPr="000226DC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1025830E" w14:textId="77777777" w:rsidTr="008008DA">
        <w:trPr>
          <w:trHeight w:val="931"/>
        </w:trPr>
        <w:tc>
          <w:tcPr>
            <w:tcW w:w="507" w:type="dxa"/>
            <w:vAlign w:val="center"/>
          </w:tcPr>
          <w:p w14:paraId="4ADD2866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878" w:type="dxa"/>
            <w:vAlign w:val="center"/>
          </w:tcPr>
          <w:p w14:paraId="2163BFF3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14:paraId="0AC7A087" w14:textId="77777777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14:paraId="276606F4" w14:textId="0030617E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687FB3A2" w14:textId="77777777" w:rsidTr="008008DA">
        <w:trPr>
          <w:trHeight w:val="908"/>
        </w:trPr>
        <w:tc>
          <w:tcPr>
            <w:tcW w:w="507" w:type="dxa"/>
            <w:vAlign w:val="center"/>
          </w:tcPr>
          <w:p w14:paraId="0A215D59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878" w:type="dxa"/>
            <w:vAlign w:val="center"/>
          </w:tcPr>
          <w:p w14:paraId="3D06C7B8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14:paraId="4828B403" w14:textId="77777777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14:paraId="5C8EAC95" w14:textId="107CC4FB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56762687" w14:textId="77777777" w:rsidTr="008008DA">
        <w:trPr>
          <w:trHeight w:val="931"/>
        </w:trPr>
        <w:tc>
          <w:tcPr>
            <w:tcW w:w="507" w:type="dxa"/>
            <w:vAlign w:val="center"/>
          </w:tcPr>
          <w:p w14:paraId="061B3016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878" w:type="dxa"/>
            <w:vAlign w:val="center"/>
          </w:tcPr>
          <w:p w14:paraId="5C10747D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14:paraId="7E51B799" w14:textId="77777777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14:paraId="1FFD60C5" w14:textId="2E2D3200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5B764359" w14:textId="77777777" w:rsidTr="008008DA">
        <w:trPr>
          <w:trHeight w:val="908"/>
        </w:trPr>
        <w:tc>
          <w:tcPr>
            <w:tcW w:w="507" w:type="dxa"/>
            <w:vAlign w:val="center"/>
          </w:tcPr>
          <w:p w14:paraId="0DB0F565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878" w:type="dxa"/>
            <w:vAlign w:val="center"/>
          </w:tcPr>
          <w:p w14:paraId="58C2C9D4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14:paraId="43C5B550" w14:textId="77777777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14:paraId="12C99C1A" w14:textId="5FA6880E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387E7653" w14:textId="77777777" w:rsidTr="008008DA">
        <w:trPr>
          <w:trHeight w:val="931"/>
        </w:trPr>
        <w:tc>
          <w:tcPr>
            <w:tcW w:w="507" w:type="dxa"/>
            <w:vAlign w:val="center"/>
          </w:tcPr>
          <w:p w14:paraId="6302861F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６</w:t>
            </w:r>
          </w:p>
        </w:tc>
        <w:tc>
          <w:tcPr>
            <w:tcW w:w="878" w:type="dxa"/>
            <w:vAlign w:val="center"/>
          </w:tcPr>
          <w:p w14:paraId="72E03677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14:paraId="1E965FF4" w14:textId="77777777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14:paraId="09EBDCB3" w14:textId="4E8933ED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0792E689" w14:textId="77777777" w:rsidTr="008008DA">
        <w:trPr>
          <w:trHeight w:val="931"/>
        </w:trPr>
        <w:tc>
          <w:tcPr>
            <w:tcW w:w="507" w:type="dxa"/>
            <w:vAlign w:val="center"/>
          </w:tcPr>
          <w:p w14:paraId="668E29F0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７</w:t>
            </w:r>
          </w:p>
        </w:tc>
        <w:tc>
          <w:tcPr>
            <w:tcW w:w="878" w:type="dxa"/>
            <w:vAlign w:val="center"/>
          </w:tcPr>
          <w:p w14:paraId="76EBC994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14:paraId="4EA13A76" w14:textId="77777777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14:paraId="1A4C98E9" w14:textId="31902986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0D18305E" w14:textId="77777777" w:rsidTr="008008DA">
        <w:trPr>
          <w:trHeight w:val="908"/>
        </w:trPr>
        <w:tc>
          <w:tcPr>
            <w:tcW w:w="507" w:type="dxa"/>
            <w:vAlign w:val="center"/>
          </w:tcPr>
          <w:p w14:paraId="29A2B89D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８</w:t>
            </w:r>
          </w:p>
        </w:tc>
        <w:tc>
          <w:tcPr>
            <w:tcW w:w="878" w:type="dxa"/>
            <w:vAlign w:val="center"/>
          </w:tcPr>
          <w:p w14:paraId="62912444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14:paraId="75293E9C" w14:textId="77777777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14:paraId="4A53D4D1" w14:textId="4D6BCDB1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2C849E9A" w14:textId="77777777" w:rsidTr="008008DA">
        <w:trPr>
          <w:trHeight w:val="931"/>
        </w:trPr>
        <w:tc>
          <w:tcPr>
            <w:tcW w:w="507" w:type="dxa"/>
            <w:vAlign w:val="center"/>
          </w:tcPr>
          <w:p w14:paraId="740442D6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９</w:t>
            </w:r>
          </w:p>
        </w:tc>
        <w:tc>
          <w:tcPr>
            <w:tcW w:w="878" w:type="dxa"/>
            <w:vAlign w:val="center"/>
          </w:tcPr>
          <w:p w14:paraId="628510E3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14:paraId="25E5CC21" w14:textId="77777777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14:paraId="7BD4C488" w14:textId="4B8CFD2F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49195A54" w14:textId="77777777" w:rsidTr="008008DA">
        <w:trPr>
          <w:trHeight w:val="931"/>
        </w:trPr>
        <w:tc>
          <w:tcPr>
            <w:tcW w:w="507" w:type="dxa"/>
            <w:vAlign w:val="center"/>
          </w:tcPr>
          <w:p w14:paraId="76C543E6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10</w:t>
            </w:r>
          </w:p>
        </w:tc>
        <w:tc>
          <w:tcPr>
            <w:tcW w:w="878" w:type="dxa"/>
            <w:vAlign w:val="center"/>
          </w:tcPr>
          <w:p w14:paraId="08CAB31D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center"/>
          </w:tcPr>
          <w:p w14:paraId="63460A05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閉講式</w:t>
            </w:r>
          </w:p>
          <w:p w14:paraId="10FB3B49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  <w:r w:rsidRPr="000226DC">
              <w:rPr>
                <w:rFonts w:ascii="UD デジタル 教科書体 NK-R" w:eastAsia="UD デジタル 教科書体 NK-R" w:hint="eastAsia"/>
              </w:rPr>
              <w:t>子育て支援課職員</w:t>
            </w:r>
            <w:r w:rsidR="00194C82">
              <w:rPr>
                <w:rFonts w:ascii="UD デジタル 教科書体 NK-R" w:eastAsia="UD デジタル 教科書体 NK-R" w:hint="eastAsia"/>
              </w:rPr>
              <w:t>の挨拶</w:t>
            </w:r>
          </w:p>
        </w:tc>
        <w:tc>
          <w:tcPr>
            <w:tcW w:w="4678" w:type="dxa"/>
          </w:tcPr>
          <w:p w14:paraId="111E0E5A" w14:textId="196EB124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CAB14DD" w14:textId="22F7CE62" w:rsidR="000226DC" w:rsidRPr="00BB1981" w:rsidRDefault="00E93400" w:rsidP="000226DC">
      <w:pPr>
        <w:rPr>
          <w:rFonts w:ascii="UD デジタル 教科書体 NK-R" w:eastAsia="UD デジタル 教科書体 NK-R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4C6602" wp14:editId="27ADFACD">
                <wp:simplePos x="0" y="0"/>
                <wp:positionH relativeFrom="column">
                  <wp:posOffset>4114800</wp:posOffset>
                </wp:positionH>
                <wp:positionV relativeFrom="paragraph">
                  <wp:posOffset>200660</wp:posOffset>
                </wp:positionV>
                <wp:extent cx="2305050" cy="305435"/>
                <wp:effectExtent l="0" t="0" r="1905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E249" w14:textId="77777777" w:rsidR="00E749BB" w:rsidRDefault="000226DC" w:rsidP="000226DC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FAX　</w:t>
                            </w:r>
                            <w:r w:rsidR="00E749BB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</w:t>
                            </w: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66-1005</w:t>
                            </w:r>
                          </w:p>
                          <w:p w14:paraId="27270BFF" w14:textId="77777777" w:rsidR="000226DC" w:rsidRPr="00066EEE" w:rsidRDefault="000226DC" w:rsidP="000226DC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E-mail　</w:t>
                            </w:r>
                            <w:r w:rsidR="00194C82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kosodate</w:t>
                            </w: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@city.kani.lg.jp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C6602" id="テキスト ボックス 1" o:spid="_x0000_s1029" type="#_x0000_t202" style="position:absolute;left:0;text-align:left;margin-left:324pt;margin-top:15.8pt;width:181.5pt;height:24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">
                <v:textbox style="mso-fit-shape-to-text:t">
                  <w:txbxContent>
                    <w:p w14:paraId="6DE5E249" w14:textId="77777777" w:rsidR="00E749BB" w:rsidRDefault="000226DC" w:rsidP="000226DC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FAX　</w:t>
                      </w:r>
                      <w:r w:rsidR="00E749BB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</w:t>
                      </w: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66-1005</w:t>
                      </w:r>
                    </w:p>
                    <w:p w14:paraId="27270BFF" w14:textId="77777777" w:rsidR="000226DC" w:rsidRPr="00066EEE" w:rsidRDefault="000226DC" w:rsidP="000226DC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E-mail　</w:t>
                      </w:r>
                      <w:r w:rsidR="00194C82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kosodate</w:t>
                      </w: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@city.kani.lg.jp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26DC" w:rsidRPr="00BB1981" w:rsidSect="000226DC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2647" w14:textId="77777777" w:rsidR="00AD06A9" w:rsidRDefault="00AD06A9" w:rsidP="00AD06A9">
      <w:r>
        <w:separator/>
      </w:r>
    </w:p>
  </w:endnote>
  <w:endnote w:type="continuationSeparator" w:id="0">
    <w:p w14:paraId="670F79AA" w14:textId="77777777" w:rsidR="00AD06A9" w:rsidRDefault="00AD06A9" w:rsidP="00AD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903C" w14:textId="77777777" w:rsidR="00BB1981" w:rsidRPr="00AD06A9" w:rsidRDefault="00AD06A9" w:rsidP="00BB1981">
    <w:pPr>
      <w:pStyle w:val="a6"/>
      <w:ind w:firstLineChars="2400" w:firstLine="4800"/>
      <w:rPr>
        <w:rFonts w:ascii="HG丸ｺﾞｼｯｸM-PRO" w:eastAsia="HG丸ｺﾞｼｯｸM-PRO" w:hAnsi="HG丸ｺﾞｼｯｸM-PRO"/>
        <w:sz w:val="20"/>
      </w:rPr>
    </w:pPr>
    <w:r w:rsidRPr="00AD06A9">
      <w:rPr>
        <w:rFonts w:ascii="HG丸ｺﾞｼｯｸM-PRO" w:eastAsia="HG丸ｺﾞｼｯｸM-PRO" w:hAnsi="HG丸ｺﾞｼｯｸM-PRO" w:hint="eastAsia"/>
        <w:sz w:val="20"/>
      </w:rPr>
      <w:t>様式―</w:t>
    </w:r>
    <w:r w:rsidR="00BB1981">
      <w:rPr>
        <w:rFonts w:ascii="HG丸ｺﾞｼｯｸM-PRO" w:eastAsia="HG丸ｺﾞｼｯｸM-PRO" w:hAnsi="HG丸ｺﾞｼｯｸM-PRO" w:hint="eastAsia"/>
        <w:sz w:val="20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968A" w14:textId="77777777" w:rsidR="00AD06A9" w:rsidRDefault="00AD06A9" w:rsidP="00AD06A9">
      <w:r>
        <w:separator/>
      </w:r>
    </w:p>
  </w:footnote>
  <w:footnote w:type="continuationSeparator" w:id="0">
    <w:p w14:paraId="0108AEAE" w14:textId="77777777" w:rsidR="00AD06A9" w:rsidRDefault="00AD06A9" w:rsidP="00AD0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5A"/>
    <w:rsid w:val="000226DC"/>
    <w:rsid w:val="00066EEE"/>
    <w:rsid w:val="0007104B"/>
    <w:rsid w:val="00194C82"/>
    <w:rsid w:val="001D4EAC"/>
    <w:rsid w:val="002F62FA"/>
    <w:rsid w:val="003A707B"/>
    <w:rsid w:val="003E682E"/>
    <w:rsid w:val="0074130D"/>
    <w:rsid w:val="008008DA"/>
    <w:rsid w:val="00914CC8"/>
    <w:rsid w:val="009C3C6D"/>
    <w:rsid w:val="00AD06A9"/>
    <w:rsid w:val="00B63F05"/>
    <w:rsid w:val="00BB1981"/>
    <w:rsid w:val="00DB4A5A"/>
    <w:rsid w:val="00E60353"/>
    <w:rsid w:val="00E749BB"/>
    <w:rsid w:val="00E9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98317B"/>
  <w15:chartTrackingRefBased/>
  <w15:docId w15:val="{EF953BDB-726C-468F-AF06-CCFC6961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6A9"/>
  </w:style>
  <w:style w:type="paragraph" w:styleId="a6">
    <w:name w:val="footer"/>
    <w:basedOn w:val="a"/>
    <w:link w:val="a7"/>
    <w:uiPriority w:val="99"/>
    <w:unhideWhenUsed/>
    <w:rsid w:val="00AD0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6A9"/>
  </w:style>
  <w:style w:type="paragraph" w:styleId="a8">
    <w:name w:val="Balloon Text"/>
    <w:basedOn w:val="a"/>
    <w:link w:val="a9"/>
    <w:uiPriority w:val="99"/>
    <w:semiHidden/>
    <w:unhideWhenUsed/>
    <w:rsid w:val="00BB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AD18-0181</dc:creator>
  <cp:keywords/>
  <dc:description/>
  <cp:lastModifiedBy>AD23-0244</cp:lastModifiedBy>
  <cp:revision>19</cp:revision>
  <cp:lastPrinted>2025-03-10T08:46:00Z</cp:lastPrinted>
  <dcterms:created xsi:type="dcterms:W3CDTF">2022-03-03T04:22:00Z</dcterms:created>
  <dcterms:modified xsi:type="dcterms:W3CDTF">2025-03-10T08:47:00Z</dcterms:modified>
</cp:coreProperties>
</file>